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FB21" w14:textId="77777777" w:rsidR="00CB2C3F" w:rsidRPr="00CC4F13" w:rsidRDefault="00CB2C3F" w:rsidP="00CD653F">
      <w:pPr>
        <w:jc w:val="center"/>
        <w:rPr>
          <w:rFonts w:ascii="Calibri" w:hAnsi="Calibri" w:cs="Calibri"/>
        </w:rPr>
      </w:pPr>
    </w:p>
    <w:p w14:paraId="6796CE65" w14:textId="4F05B83C" w:rsidR="00CB2C3F" w:rsidRPr="00CC4F13" w:rsidRDefault="00904C58" w:rsidP="00CD65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Borough of Stockton</w:t>
      </w:r>
    </w:p>
    <w:p w14:paraId="1F78D561" w14:textId="3E6D5525" w:rsidR="00CB2C3F" w:rsidRPr="00CC4F13" w:rsidRDefault="00842C99" w:rsidP="00CD65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Annual Notice of Meetings for 2023</w:t>
      </w:r>
    </w:p>
    <w:p w14:paraId="1C391EBF" w14:textId="2BA654BE" w:rsidR="00842C99" w:rsidRDefault="00842C99" w:rsidP="00CD653F">
      <w:pPr>
        <w:pStyle w:val="ListParagraph"/>
        <w:ind w:left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TAKE NOT</w:t>
      </w:r>
      <w:r w:rsidR="00F45622">
        <w:rPr>
          <w:rFonts w:asciiTheme="minorHAnsi" w:hAnsiTheme="minorHAnsi" w:cstheme="minorHAnsi"/>
          <w:shd w:val="clear" w:color="auto" w:fill="FFFFFF"/>
        </w:rPr>
        <w:t>I</w:t>
      </w:r>
      <w:r>
        <w:rPr>
          <w:rFonts w:asciiTheme="minorHAnsi" w:hAnsiTheme="minorHAnsi" w:cstheme="minorHAnsi"/>
          <w:shd w:val="clear" w:color="auto" w:fill="FFFFFF"/>
        </w:rPr>
        <w:t xml:space="preserve">CE THAT pursuant </w:t>
      </w:r>
      <w:r w:rsidRPr="00842C99">
        <w:rPr>
          <w:rFonts w:asciiTheme="minorHAnsi" w:hAnsiTheme="minorHAnsi" w:cstheme="minorHAnsi"/>
          <w:shd w:val="clear" w:color="auto" w:fill="FFFFFF"/>
        </w:rPr>
        <w:t>to the provisions of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842C99">
        <w:rPr>
          <w:rFonts w:asciiTheme="minorHAnsi" w:hAnsiTheme="minorHAnsi" w:cstheme="minorHAnsi"/>
          <w:shd w:val="clear" w:color="auto" w:fill="FFFFFF"/>
        </w:rPr>
        <w:t>P.L. 1975 C231, N.J.S.A. 10:4-6 et seq., known as the Open Public Meetings Act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Pr="00842C99">
        <w:rPr>
          <w:rFonts w:asciiTheme="minorHAnsi" w:hAnsiTheme="minorHAnsi" w:cstheme="minorHAnsi"/>
          <w:shd w:val="clear" w:color="auto" w:fill="FFFFFF"/>
        </w:rPr>
        <w:t xml:space="preserve">The </w:t>
      </w:r>
      <w:r w:rsidR="009B7A17">
        <w:rPr>
          <w:rFonts w:asciiTheme="minorHAnsi" w:hAnsiTheme="minorHAnsi" w:cstheme="minorHAnsi"/>
          <w:shd w:val="clear" w:color="auto" w:fill="FFFFFF"/>
        </w:rPr>
        <w:t>Stockton Borough Council</w:t>
      </w:r>
      <w:r w:rsidRPr="00842C99">
        <w:rPr>
          <w:rFonts w:asciiTheme="minorHAnsi" w:hAnsiTheme="minorHAnsi" w:cstheme="minorHAnsi"/>
          <w:shd w:val="clear" w:color="auto" w:fill="FFFFFF"/>
        </w:rPr>
        <w:t xml:space="preserve"> will hold meetings on the </w:t>
      </w:r>
      <w:r>
        <w:rPr>
          <w:rFonts w:asciiTheme="minorHAnsi" w:hAnsiTheme="minorHAnsi" w:cstheme="minorHAnsi"/>
          <w:shd w:val="clear" w:color="auto" w:fill="FFFFFF"/>
        </w:rPr>
        <w:t xml:space="preserve">following dates: January </w:t>
      </w:r>
      <w:r w:rsidR="009B7A17">
        <w:rPr>
          <w:rFonts w:asciiTheme="minorHAnsi" w:hAnsiTheme="minorHAnsi" w:cstheme="minorHAnsi"/>
          <w:shd w:val="clear" w:color="auto" w:fill="FFFFFF"/>
        </w:rPr>
        <w:t>17</w:t>
      </w:r>
      <w:r>
        <w:rPr>
          <w:rFonts w:asciiTheme="minorHAnsi" w:hAnsiTheme="minorHAnsi" w:cstheme="minorHAnsi"/>
          <w:shd w:val="clear" w:color="auto" w:fill="FFFFFF"/>
        </w:rPr>
        <w:t xml:space="preserve">, February </w:t>
      </w:r>
      <w:r w:rsidR="009B7A17">
        <w:rPr>
          <w:rFonts w:asciiTheme="minorHAnsi" w:hAnsiTheme="minorHAnsi" w:cstheme="minorHAnsi"/>
          <w:shd w:val="clear" w:color="auto" w:fill="FFFFFF"/>
        </w:rPr>
        <w:t>22</w:t>
      </w:r>
      <w:r>
        <w:rPr>
          <w:rFonts w:asciiTheme="minorHAnsi" w:hAnsiTheme="minorHAnsi" w:cstheme="minorHAnsi"/>
          <w:shd w:val="clear" w:color="auto" w:fill="FFFFFF"/>
        </w:rPr>
        <w:t xml:space="preserve">, March </w:t>
      </w:r>
      <w:r w:rsidR="009B7A17">
        <w:rPr>
          <w:rFonts w:asciiTheme="minorHAnsi" w:hAnsiTheme="minorHAnsi" w:cstheme="minorHAnsi"/>
          <w:shd w:val="clear" w:color="auto" w:fill="FFFFFF"/>
        </w:rPr>
        <w:t>20</w:t>
      </w:r>
      <w:r>
        <w:rPr>
          <w:rFonts w:asciiTheme="minorHAnsi" w:hAnsiTheme="minorHAnsi" w:cstheme="minorHAnsi"/>
          <w:shd w:val="clear" w:color="auto" w:fill="FFFFFF"/>
        </w:rPr>
        <w:t>, April 1</w:t>
      </w:r>
      <w:r w:rsidR="009B7A17">
        <w:rPr>
          <w:rFonts w:asciiTheme="minorHAnsi" w:hAnsiTheme="minorHAnsi" w:cstheme="minorHAnsi"/>
          <w:shd w:val="clear" w:color="auto" w:fill="FFFFFF"/>
        </w:rPr>
        <w:t>7</w:t>
      </w:r>
      <w:r>
        <w:rPr>
          <w:rFonts w:asciiTheme="minorHAnsi" w:hAnsiTheme="minorHAnsi" w:cstheme="minorHAnsi"/>
          <w:shd w:val="clear" w:color="auto" w:fill="FFFFFF"/>
        </w:rPr>
        <w:t xml:space="preserve">, May </w:t>
      </w:r>
      <w:r w:rsidR="009B7A17">
        <w:rPr>
          <w:rFonts w:asciiTheme="minorHAnsi" w:hAnsiTheme="minorHAnsi" w:cstheme="minorHAnsi"/>
          <w:shd w:val="clear" w:color="auto" w:fill="FFFFFF"/>
        </w:rPr>
        <w:t>15</w:t>
      </w:r>
      <w:r>
        <w:rPr>
          <w:rFonts w:asciiTheme="minorHAnsi" w:hAnsiTheme="minorHAnsi" w:cstheme="minorHAnsi"/>
          <w:shd w:val="clear" w:color="auto" w:fill="FFFFFF"/>
        </w:rPr>
        <w:t>, June 1</w:t>
      </w:r>
      <w:r w:rsidR="009B7A17">
        <w:rPr>
          <w:rFonts w:asciiTheme="minorHAnsi" w:hAnsiTheme="minorHAnsi" w:cstheme="minorHAnsi"/>
          <w:shd w:val="clear" w:color="auto" w:fill="FFFFFF"/>
        </w:rPr>
        <w:t>9</w:t>
      </w:r>
      <w:r>
        <w:rPr>
          <w:rFonts w:asciiTheme="minorHAnsi" w:hAnsiTheme="minorHAnsi" w:cstheme="minorHAnsi"/>
          <w:shd w:val="clear" w:color="auto" w:fill="FFFFFF"/>
        </w:rPr>
        <w:t>, July 1</w:t>
      </w:r>
      <w:r w:rsidR="009B7A17">
        <w:rPr>
          <w:rFonts w:asciiTheme="minorHAnsi" w:hAnsiTheme="minorHAnsi" w:cstheme="minorHAnsi"/>
          <w:shd w:val="clear" w:color="auto" w:fill="FFFFFF"/>
        </w:rPr>
        <w:t>7</w:t>
      </w:r>
      <w:r>
        <w:rPr>
          <w:rFonts w:asciiTheme="minorHAnsi" w:hAnsiTheme="minorHAnsi" w:cstheme="minorHAnsi"/>
          <w:shd w:val="clear" w:color="auto" w:fill="FFFFFF"/>
        </w:rPr>
        <w:t xml:space="preserve">, August </w:t>
      </w:r>
      <w:r w:rsidR="009B7A17">
        <w:rPr>
          <w:rFonts w:asciiTheme="minorHAnsi" w:hAnsiTheme="minorHAnsi" w:cstheme="minorHAnsi"/>
          <w:shd w:val="clear" w:color="auto" w:fill="FFFFFF"/>
        </w:rPr>
        <w:t>21</w:t>
      </w:r>
      <w:r>
        <w:rPr>
          <w:rFonts w:asciiTheme="minorHAnsi" w:hAnsiTheme="minorHAnsi" w:cstheme="minorHAnsi"/>
          <w:shd w:val="clear" w:color="auto" w:fill="FFFFFF"/>
        </w:rPr>
        <w:t>, September 1</w:t>
      </w:r>
      <w:r w:rsidR="009B7A17">
        <w:rPr>
          <w:rFonts w:asciiTheme="minorHAnsi" w:hAnsiTheme="minorHAnsi" w:cstheme="minorHAnsi"/>
          <w:shd w:val="clear" w:color="auto" w:fill="FFFFFF"/>
        </w:rPr>
        <w:t>8</w:t>
      </w:r>
      <w:r>
        <w:rPr>
          <w:rFonts w:asciiTheme="minorHAnsi" w:hAnsiTheme="minorHAnsi" w:cstheme="minorHAnsi"/>
          <w:shd w:val="clear" w:color="auto" w:fill="FFFFFF"/>
        </w:rPr>
        <w:t>, October 1</w:t>
      </w:r>
      <w:r w:rsidR="009B7A17">
        <w:rPr>
          <w:rFonts w:asciiTheme="minorHAnsi" w:hAnsiTheme="minorHAnsi" w:cstheme="minorHAnsi"/>
          <w:shd w:val="clear" w:color="auto" w:fill="FFFFFF"/>
        </w:rPr>
        <w:t>6</w:t>
      </w:r>
      <w:r>
        <w:rPr>
          <w:rFonts w:asciiTheme="minorHAnsi" w:hAnsiTheme="minorHAnsi" w:cstheme="minorHAnsi"/>
          <w:shd w:val="clear" w:color="auto" w:fill="FFFFFF"/>
        </w:rPr>
        <w:t>, November 2</w:t>
      </w:r>
      <w:r w:rsidR="009B7A17">
        <w:rPr>
          <w:rFonts w:asciiTheme="minorHAnsi" w:hAnsiTheme="minorHAnsi" w:cstheme="minorHAnsi"/>
          <w:shd w:val="clear" w:color="auto" w:fill="FFFFFF"/>
        </w:rPr>
        <w:t>0</w:t>
      </w:r>
      <w:r>
        <w:rPr>
          <w:rFonts w:asciiTheme="minorHAnsi" w:hAnsiTheme="minorHAnsi" w:cstheme="minorHAnsi"/>
          <w:shd w:val="clear" w:color="auto" w:fill="FFFFFF"/>
        </w:rPr>
        <w:t>, December 1</w:t>
      </w:r>
      <w:r w:rsidR="009B7A17">
        <w:rPr>
          <w:rFonts w:asciiTheme="minorHAnsi" w:hAnsiTheme="minorHAnsi" w:cstheme="minorHAnsi"/>
          <w:shd w:val="clear" w:color="auto" w:fill="FFFFFF"/>
        </w:rPr>
        <w:t>8</w:t>
      </w:r>
      <w:r>
        <w:rPr>
          <w:rFonts w:asciiTheme="minorHAnsi" w:hAnsiTheme="minorHAnsi" w:cstheme="minorHAnsi"/>
          <w:shd w:val="clear" w:color="auto" w:fill="FFFFFF"/>
        </w:rPr>
        <w:t>.  All meetings are scheduled to begin at 7:</w:t>
      </w:r>
      <w:r w:rsidR="009B7A17">
        <w:rPr>
          <w:rFonts w:asciiTheme="minorHAnsi" w:hAnsiTheme="minorHAnsi" w:cstheme="minorHAnsi"/>
          <w:shd w:val="clear" w:color="auto" w:fill="FFFFFF"/>
        </w:rPr>
        <w:t>0</w:t>
      </w:r>
      <w:r>
        <w:rPr>
          <w:rFonts w:asciiTheme="minorHAnsi" w:hAnsiTheme="minorHAnsi" w:cstheme="minorHAnsi"/>
          <w:shd w:val="clear" w:color="auto" w:fill="FFFFFF"/>
        </w:rPr>
        <w:t xml:space="preserve">0pm in the </w:t>
      </w:r>
      <w:r w:rsidR="001D076B">
        <w:rPr>
          <w:rFonts w:asciiTheme="minorHAnsi" w:hAnsiTheme="minorHAnsi" w:cstheme="minorHAnsi"/>
          <w:shd w:val="clear" w:color="auto" w:fill="FFFFFF"/>
        </w:rPr>
        <w:t>Stockton Borough Municipal</w:t>
      </w:r>
      <w:r>
        <w:rPr>
          <w:rFonts w:asciiTheme="minorHAnsi" w:hAnsiTheme="minorHAnsi" w:cstheme="minorHAnsi"/>
          <w:shd w:val="clear" w:color="auto" w:fill="FFFFFF"/>
        </w:rPr>
        <w:t xml:space="preserve"> Building, </w:t>
      </w:r>
      <w:r w:rsidR="001D076B">
        <w:rPr>
          <w:rFonts w:asciiTheme="minorHAnsi" w:hAnsiTheme="minorHAnsi" w:cstheme="minorHAnsi"/>
          <w:shd w:val="clear" w:color="auto" w:fill="FFFFFF"/>
        </w:rPr>
        <w:t>2 S Main St</w:t>
      </w:r>
      <w:r>
        <w:rPr>
          <w:rFonts w:asciiTheme="minorHAnsi" w:hAnsiTheme="minorHAnsi" w:cstheme="minorHAnsi"/>
          <w:shd w:val="clear" w:color="auto" w:fill="FFFFFF"/>
        </w:rPr>
        <w:t>, S</w:t>
      </w:r>
      <w:r w:rsidR="001D076B">
        <w:rPr>
          <w:rFonts w:asciiTheme="minorHAnsi" w:hAnsiTheme="minorHAnsi" w:cstheme="minorHAnsi"/>
          <w:shd w:val="clear" w:color="auto" w:fill="FFFFFF"/>
        </w:rPr>
        <w:t>tockton</w:t>
      </w:r>
      <w:r>
        <w:rPr>
          <w:rFonts w:asciiTheme="minorHAnsi" w:hAnsiTheme="minorHAnsi" w:cstheme="minorHAnsi"/>
          <w:shd w:val="clear" w:color="auto" w:fill="FFFFFF"/>
        </w:rPr>
        <w:t>, NJ. Formal Action may be taken at any of these meetings.</w:t>
      </w:r>
    </w:p>
    <w:p w14:paraId="54DC1F9B" w14:textId="77777777" w:rsidR="00842C99" w:rsidRDefault="00842C99" w:rsidP="00CD653F">
      <w:pPr>
        <w:pStyle w:val="ListParagraph"/>
        <w:ind w:left="0"/>
        <w:rPr>
          <w:rFonts w:asciiTheme="minorHAnsi" w:hAnsiTheme="minorHAnsi" w:cstheme="minorHAnsi"/>
          <w:shd w:val="clear" w:color="auto" w:fill="FFFFFF"/>
        </w:rPr>
      </w:pPr>
    </w:p>
    <w:p w14:paraId="3F8FBF9F" w14:textId="77777777" w:rsidR="00CB2C3F" w:rsidRPr="00842C99" w:rsidRDefault="00CD653F" w:rsidP="00CD653F">
      <w:pPr>
        <w:rPr>
          <w:rFonts w:ascii="Calibri" w:hAnsi="Calibri" w:cs="Calibri"/>
        </w:rPr>
      </w:pPr>
      <w:r w:rsidRPr="00842C99">
        <w:rPr>
          <w:rFonts w:ascii="Calibri" w:hAnsi="Calibri" w:cs="Calibri"/>
        </w:rPr>
        <w:t>MONICA ORLANDO</w:t>
      </w:r>
    </w:p>
    <w:p w14:paraId="08B71540" w14:textId="1E4E8523" w:rsidR="00817250" w:rsidRPr="00842C99" w:rsidRDefault="001D076B" w:rsidP="00CD653F">
      <w:pPr>
        <w:rPr>
          <w:rFonts w:ascii="Calibri" w:hAnsi="Calibri" w:cs="Calibri"/>
        </w:rPr>
      </w:pPr>
      <w:r>
        <w:rPr>
          <w:rFonts w:ascii="Calibri" w:hAnsi="Calibri" w:cs="Calibri"/>
        </w:rPr>
        <w:t>Borough</w:t>
      </w:r>
      <w:r w:rsidR="00CB2C3F" w:rsidRPr="00842C99">
        <w:rPr>
          <w:rFonts w:ascii="Calibri" w:hAnsi="Calibri" w:cs="Calibri"/>
        </w:rPr>
        <w:t xml:space="preserve"> Clerk</w:t>
      </w:r>
    </w:p>
    <w:p w14:paraId="31E338A8" w14:textId="2D96901B" w:rsidR="0054748B" w:rsidRPr="00CC4F13" w:rsidRDefault="0054748B" w:rsidP="00CD653F">
      <w:pPr>
        <w:rPr>
          <w:rFonts w:ascii="Calibri" w:hAnsi="Calibri" w:cs="Calibri"/>
        </w:rPr>
      </w:pPr>
    </w:p>
    <w:sectPr w:rsidR="0054748B" w:rsidRPr="00CC4F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33B9"/>
    <w:multiLevelType w:val="multilevel"/>
    <w:tmpl w:val="EF866A8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upperLetter"/>
      <w:lvlText w:val="%6."/>
      <w:lvlJc w:val="left"/>
      <w:pPr>
        <w:ind w:left="558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3741678"/>
    <w:multiLevelType w:val="multilevel"/>
    <w:tmpl w:val="33D6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53FB4"/>
    <w:multiLevelType w:val="hybridMultilevel"/>
    <w:tmpl w:val="361C2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23F33"/>
    <w:multiLevelType w:val="hybridMultilevel"/>
    <w:tmpl w:val="737608AE"/>
    <w:lvl w:ilvl="0" w:tplc="589CEC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50285784">
    <w:abstractNumId w:val="3"/>
  </w:num>
  <w:num w:numId="2" w16cid:durableId="720514797">
    <w:abstractNumId w:val="1"/>
  </w:num>
  <w:num w:numId="3" w16cid:durableId="1925065745">
    <w:abstractNumId w:val="2"/>
  </w:num>
  <w:num w:numId="4" w16cid:durableId="133302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A1"/>
    <w:rsid w:val="00003666"/>
    <w:rsid w:val="000067C1"/>
    <w:rsid w:val="0000783C"/>
    <w:rsid w:val="00015502"/>
    <w:rsid w:val="00023680"/>
    <w:rsid w:val="00061EB6"/>
    <w:rsid w:val="000913FC"/>
    <w:rsid w:val="000E36BE"/>
    <w:rsid w:val="000F6753"/>
    <w:rsid w:val="00104771"/>
    <w:rsid w:val="00104847"/>
    <w:rsid w:val="0010579A"/>
    <w:rsid w:val="00130B00"/>
    <w:rsid w:val="00136F32"/>
    <w:rsid w:val="00155294"/>
    <w:rsid w:val="00156ACB"/>
    <w:rsid w:val="00167EC4"/>
    <w:rsid w:val="00184CAA"/>
    <w:rsid w:val="001D076B"/>
    <w:rsid w:val="001E4C54"/>
    <w:rsid w:val="001F102B"/>
    <w:rsid w:val="001F3635"/>
    <w:rsid w:val="001F5A0F"/>
    <w:rsid w:val="00224568"/>
    <w:rsid w:val="002572F1"/>
    <w:rsid w:val="00265D54"/>
    <w:rsid w:val="00267F35"/>
    <w:rsid w:val="00274115"/>
    <w:rsid w:val="0027479A"/>
    <w:rsid w:val="00297F38"/>
    <w:rsid w:val="002A554C"/>
    <w:rsid w:val="002C365F"/>
    <w:rsid w:val="002D1609"/>
    <w:rsid w:val="003015B5"/>
    <w:rsid w:val="0031601A"/>
    <w:rsid w:val="00320B48"/>
    <w:rsid w:val="00330322"/>
    <w:rsid w:val="00363A10"/>
    <w:rsid w:val="00367043"/>
    <w:rsid w:val="00395938"/>
    <w:rsid w:val="00430F16"/>
    <w:rsid w:val="0049377D"/>
    <w:rsid w:val="004F132C"/>
    <w:rsid w:val="00524254"/>
    <w:rsid w:val="005428B0"/>
    <w:rsid w:val="0054748B"/>
    <w:rsid w:val="00573561"/>
    <w:rsid w:val="005C329C"/>
    <w:rsid w:val="005C51B5"/>
    <w:rsid w:val="005D007F"/>
    <w:rsid w:val="005D0FEF"/>
    <w:rsid w:val="005D44CD"/>
    <w:rsid w:val="006403E9"/>
    <w:rsid w:val="00694652"/>
    <w:rsid w:val="006D37E7"/>
    <w:rsid w:val="007068FF"/>
    <w:rsid w:val="007371A1"/>
    <w:rsid w:val="0076567C"/>
    <w:rsid w:val="0077308A"/>
    <w:rsid w:val="007F1863"/>
    <w:rsid w:val="007F7120"/>
    <w:rsid w:val="00802F80"/>
    <w:rsid w:val="00817250"/>
    <w:rsid w:val="00824F2E"/>
    <w:rsid w:val="00842C99"/>
    <w:rsid w:val="0087350F"/>
    <w:rsid w:val="00874291"/>
    <w:rsid w:val="00877DE1"/>
    <w:rsid w:val="0088450A"/>
    <w:rsid w:val="008A16FF"/>
    <w:rsid w:val="008A4C36"/>
    <w:rsid w:val="00904C58"/>
    <w:rsid w:val="00910A34"/>
    <w:rsid w:val="009137A0"/>
    <w:rsid w:val="00922161"/>
    <w:rsid w:val="0096515E"/>
    <w:rsid w:val="00993456"/>
    <w:rsid w:val="0099575F"/>
    <w:rsid w:val="009B7A17"/>
    <w:rsid w:val="009D7F83"/>
    <w:rsid w:val="009F76BE"/>
    <w:rsid w:val="00A428B7"/>
    <w:rsid w:val="00A43BDE"/>
    <w:rsid w:val="00A74BCE"/>
    <w:rsid w:val="00A941C0"/>
    <w:rsid w:val="00AA7629"/>
    <w:rsid w:val="00AA7FA4"/>
    <w:rsid w:val="00AF0D37"/>
    <w:rsid w:val="00B22EAD"/>
    <w:rsid w:val="00B34027"/>
    <w:rsid w:val="00B40C6B"/>
    <w:rsid w:val="00B43E90"/>
    <w:rsid w:val="00B56AD9"/>
    <w:rsid w:val="00B639D7"/>
    <w:rsid w:val="00B74A66"/>
    <w:rsid w:val="00B84E5B"/>
    <w:rsid w:val="00B9148A"/>
    <w:rsid w:val="00BD076F"/>
    <w:rsid w:val="00C375D6"/>
    <w:rsid w:val="00C579E1"/>
    <w:rsid w:val="00C8226D"/>
    <w:rsid w:val="00CB2C3F"/>
    <w:rsid w:val="00CC4F13"/>
    <w:rsid w:val="00CD3F8C"/>
    <w:rsid w:val="00CD653F"/>
    <w:rsid w:val="00CE7200"/>
    <w:rsid w:val="00D0653B"/>
    <w:rsid w:val="00D23A2F"/>
    <w:rsid w:val="00D2605B"/>
    <w:rsid w:val="00E2312C"/>
    <w:rsid w:val="00E374E8"/>
    <w:rsid w:val="00E74875"/>
    <w:rsid w:val="00EA011B"/>
    <w:rsid w:val="00EF1109"/>
    <w:rsid w:val="00F246A7"/>
    <w:rsid w:val="00F33010"/>
    <w:rsid w:val="00F369AF"/>
    <w:rsid w:val="00F45622"/>
    <w:rsid w:val="00F633AA"/>
    <w:rsid w:val="00F6404D"/>
    <w:rsid w:val="00F95C6F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5ED02"/>
  <w15:chartTrackingRefBased/>
  <w15:docId w15:val="{90108E19-D1F3-4757-BCC7-31BDD548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7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6BE"/>
    <w:pPr>
      <w:ind w:left="720"/>
      <w:contextualSpacing/>
    </w:pPr>
  </w:style>
  <w:style w:type="character" w:customStyle="1" w:styleId="searchterm">
    <w:name w:val="searchterm"/>
    <w:basedOn w:val="DefaultParagraphFont"/>
    <w:rsid w:val="00842C99"/>
  </w:style>
  <w:style w:type="paragraph" w:styleId="NoSpacing">
    <w:name w:val="No Spacing"/>
    <w:uiPriority w:val="1"/>
    <w:qFormat/>
    <w:rsid w:val="00904C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2004</vt:lpstr>
    </vt:vector>
  </TitlesOfParts>
  <Company>Township of Piscataway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2004</dc:title>
  <dc:subject/>
  <dc:creator>dtclerk</dc:creator>
  <cp:keywords/>
  <dc:description/>
  <cp:lastModifiedBy>Monica Orlando</cp:lastModifiedBy>
  <cp:revision>3</cp:revision>
  <cp:lastPrinted>2019-03-29T14:47:00Z</cp:lastPrinted>
  <dcterms:created xsi:type="dcterms:W3CDTF">2023-01-05T14:28:00Z</dcterms:created>
  <dcterms:modified xsi:type="dcterms:W3CDTF">2023-01-05T14:28:00Z</dcterms:modified>
</cp:coreProperties>
</file>